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E0991" w14:textId="77777777" w:rsidR="002B188C" w:rsidRPr="001D1C25" w:rsidRDefault="002B188C" w:rsidP="002B188C">
      <w:pPr>
        <w:spacing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1D1C25">
        <w:rPr>
          <w:rFonts w:ascii="Arial" w:hAnsi="Arial" w:cs="Arial"/>
          <w:b/>
          <w:bCs/>
          <w:sz w:val="24"/>
          <w:szCs w:val="24"/>
        </w:rPr>
        <w:t>ASUNTO: SOLICITUD</w:t>
      </w:r>
      <w:r>
        <w:rPr>
          <w:rFonts w:ascii="Arial" w:hAnsi="Arial" w:cs="Arial"/>
          <w:b/>
          <w:bCs/>
          <w:sz w:val="24"/>
          <w:szCs w:val="24"/>
        </w:rPr>
        <w:t xml:space="preserve"> DE LICENCIA SIN GOCE DE SUELDO</w:t>
      </w:r>
    </w:p>
    <w:p w14:paraId="4391F829" w14:textId="77777777" w:rsidR="002B188C" w:rsidRDefault="002B188C" w:rsidP="000F3BB0">
      <w:pPr>
        <w:rPr>
          <w:rFonts w:ascii="Arial" w:hAnsi="Arial" w:cs="Arial"/>
          <w:b/>
          <w:sz w:val="24"/>
          <w:szCs w:val="24"/>
        </w:rPr>
      </w:pPr>
    </w:p>
    <w:p w14:paraId="51EA19BB" w14:textId="2CDF4FC9" w:rsidR="000F3BB0" w:rsidRPr="007E6078" w:rsidRDefault="009033B8" w:rsidP="000F3BB0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DRA. GABRIELA EVANGELINA PINEDO MORALES</w:t>
      </w:r>
    </w:p>
    <w:p w14:paraId="1CE9F6CC" w14:textId="77777777" w:rsidR="000F3BB0" w:rsidRPr="006E7B2B" w:rsidRDefault="000F3BB0" w:rsidP="000F3BB0">
      <w:pPr>
        <w:rPr>
          <w:rFonts w:ascii="Arial" w:hAnsi="Arial" w:cs="Arial"/>
          <w:b/>
          <w:sz w:val="24"/>
          <w:szCs w:val="24"/>
        </w:rPr>
      </w:pPr>
      <w:r w:rsidRPr="006E7B2B">
        <w:rPr>
          <w:rFonts w:ascii="Arial" w:hAnsi="Arial" w:cs="Arial"/>
          <w:b/>
          <w:sz w:val="24"/>
          <w:szCs w:val="24"/>
          <w:shd w:val="clear" w:color="auto" w:fill="FFFFFF"/>
        </w:rPr>
        <w:t>SECRETARIA DE EDUCACIÓN DE ZACATECAS </w:t>
      </w:r>
    </w:p>
    <w:p w14:paraId="56ADBE1C" w14:textId="77777777" w:rsidR="000F3BB0" w:rsidRPr="007E6078" w:rsidRDefault="000F3BB0" w:rsidP="000F3BB0">
      <w:pPr>
        <w:rPr>
          <w:rFonts w:ascii="Arial" w:hAnsi="Arial" w:cs="Arial"/>
          <w:b/>
          <w:sz w:val="24"/>
          <w:szCs w:val="24"/>
        </w:rPr>
      </w:pPr>
      <w:r w:rsidRPr="007E6078">
        <w:rPr>
          <w:rFonts w:ascii="Arial" w:hAnsi="Arial" w:cs="Arial"/>
          <w:b/>
          <w:sz w:val="24"/>
          <w:szCs w:val="24"/>
        </w:rPr>
        <w:t>P R E S E N T E.</w:t>
      </w:r>
    </w:p>
    <w:p w14:paraId="62631562" w14:textId="77777777" w:rsidR="000F3BB0" w:rsidRPr="007E6078" w:rsidRDefault="000F3BB0" w:rsidP="000F3BB0">
      <w:pPr>
        <w:rPr>
          <w:rFonts w:ascii="Arial" w:hAnsi="Arial" w:cs="Arial"/>
          <w:sz w:val="24"/>
          <w:szCs w:val="24"/>
        </w:rPr>
      </w:pPr>
    </w:p>
    <w:p w14:paraId="0E3828F2" w14:textId="60091938" w:rsidR="002B188C" w:rsidRDefault="000F3BB0" w:rsidP="002B188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7E6078">
        <w:rPr>
          <w:rFonts w:ascii="Arial" w:hAnsi="Arial" w:cs="Arial"/>
          <w:sz w:val="24"/>
          <w:szCs w:val="24"/>
        </w:rPr>
        <w:t>Por medio del presente, quien suscribe Prof. (a) ______________________ adscrito (a) a _______________________ con CC</w:t>
      </w:r>
      <w:r w:rsidR="009033B8">
        <w:rPr>
          <w:rFonts w:ascii="Arial" w:hAnsi="Arial" w:cs="Arial"/>
          <w:sz w:val="24"/>
          <w:szCs w:val="24"/>
        </w:rPr>
        <w:t>T</w:t>
      </w:r>
      <w:r w:rsidRPr="007E6078">
        <w:rPr>
          <w:rFonts w:ascii="Arial" w:hAnsi="Arial" w:cs="Arial"/>
          <w:sz w:val="24"/>
          <w:szCs w:val="24"/>
        </w:rPr>
        <w:t xml:space="preserve">______________________, con número telefónico__________________ con base en el artículo </w:t>
      </w:r>
      <w:r w:rsidR="002B188C">
        <w:rPr>
          <w:rFonts w:ascii="Arial" w:hAnsi="Arial" w:cs="Arial"/>
          <w:sz w:val="24"/>
          <w:szCs w:val="24"/>
        </w:rPr>
        <w:t>51 del R</w:t>
      </w:r>
      <w:r w:rsidR="002B188C" w:rsidRPr="001D1C25">
        <w:rPr>
          <w:rFonts w:ascii="Arial" w:hAnsi="Arial" w:cs="Arial"/>
          <w:sz w:val="24"/>
          <w:szCs w:val="24"/>
        </w:rPr>
        <w:t>eglamento de las Condiciones Generales de Trabajo del Personal de la Secretaría de Educación Pública</w:t>
      </w:r>
      <w:r w:rsidR="002B188C">
        <w:rPr>
          <w:rFonts w:ascii="Arial" w:hAnsi="Arial" w:cs="Arial"/>
          <w:sz w:val="24"/>
          <w:szCs w:val="24"/>
        </w:rPr>
        <w:t>, que a la letra dice:</w:t>
      </w:r>
    </w:p>
    <w:p w14:paraId="1B878550" w14:textId="77777777" w:rsidR="002B188C" w:rsidRPr="002B188C" w:rsidRDefault="002B188C" w:rsidP="002B188C">
      <w:pPr>
        <w:spacing w:line="36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 w:rsidRPr="002B188C">
        <w:rPr>
          <w:rFonts w:ascii="Arial" w:hAnsi="Arial" w:cs="Arial"/>
          <w:i/>
          <w:sz w:val="24"/>
          <w:szCs w:val="24"/>
        </w:rPr>
        <w:t xml:space="preserve">Artículo 51. Las licencias sin goce de sueldo se concederán en los siguientes casos: </w:t>
      </w:r>
    </w:p>
    <w:p w14:paraId="391206C9" w14:textId="77777777" w:rsidR="002B188C" w:rsidRPr="002B188C" w:rsidRDefault="002B188C" w:rsidP="002B18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188C">
        <w:rPr>
          <w:rFonts w:ascii="Arial" w:hAnsi="Arial" w:cs="Arial"/>
          <w:i/>
          <w:sz w:val="24"/>
          <w:szCs w:val="24"/>
        </w:rPr>
        <w:t xml:space="preserve">Para el desempeño de puestos de confianza, cargos de elección popular, comisiones oficiales federales y comisiones sindicales. </w:t>
      </w:r>
    </w:p>
    <w:p w14:paraId="039B13C1" w14:textId="77777777" w:rsidR="002B188C" w:rsidRPr="002B188C" w:rsidRDefault="002B188C" w:rsidP="002B188C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sz w:val="24"/>
          <w:szCs w:val="24"/>
        </w:rPr>
      </w:pPr>
      <w:r w:rsidRPr="002B188C">
        <w:rPr>
          <w:rFonts w:ascii="Arial" w:hAnsi="Arial" w:cs="Arial"/>
          <w:i/>
          <w:sz w:val="24"/>
          <w:szCs w:val="24"/>
        </w:rPr>
        <w:t>Para el arreglo de asuntos particulares a solicitud del interesado, una vez dentro de cada año natural y siempre que no tengan nota desfavorable en su expediente; hasta de 30 días a los que tengan un año de servicios; hasta de 90 días a los que tengan de uno a cinco años; y hasta de 180 días a los que tengan más de cinco años.</w:t>
      </w:r>
    </w:p>
    <w:p w14:paraId="6F519892" w14:textId="77777777" w:rsidR="002B188C" w:rsidRDefault="002B188C" w:rsidP="002B1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Solicito licencia para (añadir el supuesto) en el periodo de __________ al ______ de mes de __________ del presente año. </w:t>
      </w:r>
    </w:p>
    <w:p w14:paraId="2857017E" w14:textId="77777777" w:rsidR="002B188C" w:rsidRDefault="002B188C" w:rsidP="002B188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CE0FA58" w14:textId="77777777" w:rsidR="002B188C" w:rsidRPr="007E6078" w:rsidRDefault="002B188C" w:rsidP="002B188C">
      <w:pPr>
        <w:ind w:firstLine="708"/>
        <w:rPr>
          <w:rFonts w:ascii="Arial" w:hAnsi="Arial" w:cs="Arial"/>
          <w:color w:val="000000"/>
          <w:sz w:val="24"/>
          <w:szCs w:val="24"/>
        </w:rPr>
      </w:pPr>
      <w:r w:rsidRPr="007E6078">
        <w:rPr>
          <w:rFonts w:ascii="Arial" w:hAnsi="Arial" w:cs="Arial"/>
          <w:color w:val="000000"/>
          <w:sz w:val="24"/>
          <w:szCs w:val="24"/>
        </w:rPr>
        <w:t>Sin más por el momento le envío un cordial saludo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DF0C4F4" w14:textId="77777777" w:rsidR="002B188C" w:rsidRPr="007E6078" w:rsidRDefault="002B188C" w:rsidP="002B188C">
      <w:pPr>
        <w:ind w:firstLine="708"/>
        <w:rPr>
          <w:rFonts w:ascii="Arial" w:hAnsi="Arial" w:cs="Arial"/>
          <w:color w:val="000000"/>
          <w:sz w:val="24"/>
          <w:szCs w:val="24"/>
        </w:rPr>
      </w:pPr>
    </w:p>
    <w:p w14:paraId="28C0AD51" w14:textId="77777777" w:rsidR="002B188C" w:rsidRPr="007E6078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7E6078">
        <w:rPr>
          <w:rFonts w:ascii="Arial" w:hAnsi="Arial" w:cs="Arial"/>
          <w:sz w:val="24"/>
          <w:szCs w:val="24"/>
        </w:rPr>
        <w:t>A T E N T A M E N T E</w:t>
      </w:r>
    </w:p>
    <w:p w14:paraId="02C5CCC1" w14:textId="77777777" w:rsidR="002B188C" w:rsidRPr="007E6078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7E6078">
        <w:rPr>
          <w:rFonts w:ascii="Arial" w:hAnsi="Arial" w:cs="Arial"/>
          <w:sz w:val="24"/>
          <w:szCs w:val="24"/>
        </w:rPr>
        <w:t>________________, Zac., a____________ de____________ del 20_____.</w:t>
      </w:r>
    </w:p>
    <w:p w14:paraId="794CB0CC" w14:textId="77777777" w:rsidR="002B188C" w:rsidRPr="007E6078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0E277428" w14:textId="77777777" w:rsidR="002B188C" w:rsidRPr="007E6078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7E6078">
        <w:rPr>
          <w:rFonts w:ascii="Arial" w:hAnsi="Arial" w:cs="Arial"/>
          <w:sz w:val="24"/>
          <w:szCs w:val="24"/>
        </w:rPr>
        <w:t>___________________________________</w:t>
      </w:r>
    </w:p>
    <w:p w14:paraId="1A9FD842" w14:textId="77777777" w:rsidR="002B188C" w:rsidRPr="007E6078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7E6078">
        <w:rPr>
          <w:rFonts w:ascii="Arial" w:hAnsi="Arial" w:cs="Arial"/>
          <w:sz w:val="24"/>
          <w:szCs w:val="24"/>
        </w:rPr>
        <w:t xml:space="preserve">Nombre y firma del trabajador </w:t>
      </w:r>
    </w:p>
    <w:p w14:paraId="01381886" w14:textId="77777777" w:rsidR="002B188C" w:rsidRPr="007E6078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</w:p>
    <w:p w14:paraId="6011772A" w14:textId="77777777" w:rsidR="002B188C" w:rsidRPr="007E6078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7E6078">
        <w:rPr>
          <w:rFonts w:ascii="Arial" w:hAnsi="Arial" w:cs="Arial"/>
          <w:sz w:val="24"/>
          <w:szCs w:val="24"/>
        </w:rPr>
        <w:t>Vo.Bo</w:t>
      </w:r>
    </w:p>
    <w:p w14:paraId="19155FBA" w14:textId="77777777" w:rsidR="002B188C" w:rsidRPr="007E6078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7E6078">
        <w:rPr>
          <w:rFonts w:ascii="Arial" w:hAnsi="Arial" w:cs="Arial"/>
          <w:sz w:val="24"/>
          <w:szCs w:val="24"/>
        </w:rPr>
        <w:t>___________________________________</w:t>
      </w:r>
    </w:p>
    <w:p w14:paraId="64061CDD" w14:textId="77777777" w:rsidR="008E5704" w:rsidRPr="002B188C" w:rsidRDefault="002B188C" w:rsidP="002B188C">
      <w:pPr>
        <w:ind w:firstLine="708"/>
        <w:jc w:val="center"/>
        <w:rPr>
          <w:rFonts w:ascii="Arial" w:hAnsi="Arial" w:cs="Arial"/>
          <w:sz w:val="24"/>
          <w:szCs w:val="24"/>
        </w:rPr>
      </w:pPr>
      <w:r w:rsidRPr="007E6078">
        <w:rPr>
          <w:rFonts w:ascii="Arial" w:hAnsi="Arial" w:cs="Arial"/>
          <w:sz w:val="24"/>
          <w:szCs w:val="24"/>
        </w:rPr>
        <w:t>Nombre y firma del Director o supervisor</w:t>
      </w:r>
    </w:p>
    <w:sectPr w:rsidR="008E5704" w:rsidRPr="002B188C" w:rsidSect="002B188C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9F216C"/>
    <w:multiLevelType w:val="hybridMultilevel"/>
    <w:tmpl w:val="A33EEF92"/>
    <w:lvl w:ilvl="0" w:tplc="B5DC6F6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9" w:hanging="360"/>
      </w:pPr>
    </w:lvl>
    <w:lvl w:ilvl="2" w:tplc="080A001B" w:tentative="1">
      <w:start w:val="1"/>
      <w:numFmt w:val="lowerRoman"/>
      <w:lvlText w:val="%3."/>
      <w:lvlJc w:val="right"/>
      <w:pPr>
        <w:ind w:left="2509" w:hanging="180"/>
      </w:pPr>
    </w:lvl>
    <w:lvl w:ilvl="3" w:tplc="080A000F" w:tentative="1">
      <w:start w:val="1"/>
      <w:numFmt w:val="decimal"/>
      <w:lvlText w:val="%4."/>
      <w:lvlJc w:val="left"/>
      <w:pPr>
        <w:ind w:left="3229" w:hanging="360"/>
      </w:pPr>
    </w:lvl>
    <w:lvl w:ilvl="4" w:tplc="080A0019" w:tentative="1">
      <w:start w:val="1"/>
      <w:numFmt w:val="lowerLetter"/>
      <w:lvlText w:val="%5."/>
      <w:lvlJc w:val="left"/>
      <w:pPr>
        <w:ind w:left="3949" w:hanging="360"/>
      </w:pPr>
    </w:lvl>
    <w:lvl w:ilvl="5" w:tplc="080A001B" w:tentative="1">
      <w:start w:val="1"/>
      <w:numFmt w:val="lowerRoman"/>
      <w:lvlText w:val="%6."/>
      <w:lvlJc w:val="right"/>
      <w:pPr>
        <w:ind w:left="4669" w:hanging="180"/>
      </w:pPr>
    </w:lvl>
    <w:lvl w:ilvl="6" w:tplc="080A000F" w:tentative="1">
      <w:start w:val="1"/>
      <w:numFmt w:val="decimal"/>
      <w:lvlText w:val="%7."/>
      <w:lvlJc w:val="left"/>
      <w:pPr>
        <w:ind w:left="5389" w:hanging="360"/>
      </w:pPr>
    </w:lvl>
    <w:lvl w:ilvl="7" w:tplc="080A0019" w:tentative="1">
      <w:start w:val="1"/>
      <w:numFmt w:val="lowerLetter"/>
      <w:lvlText w:val="%8."/>
      <w:lvlJc w:val="left"/>
      <w:pPr>
        <w:ind w:left="6109" w:hanging="360"/>
      </w:pPr>
    </w:lvl>
    <w:lvl w:ilvl="8" w:tplc="080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3BB0"/>
    <w:rsid w:val="000F3BB0"/>
    <w:rsid w:val="002B188C"/>
    <w:rsid w:val="006E7B2B"/>
    <w:rsid w:val="008E5704"/>
    <w:rsid w:val="0090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E5C59"/>
  <w15:chartTrackingRefBased/>
  <w15:docId w15:val="{2DD13E3B-CCB9-4186-81AA-2D331500D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B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B1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Conflictos</dc:creator>
  <cp:keywords/>
  <dc:description/>
  <cp:lastModifiedBy>edith_lopez_siittez@outlook.es</cp:lastModifiedBy>
  <cp:revision>2</cp:revision>
  <dcterms:created xsi:type="dcterms:W3CDTF">2025-06-23T18:25:00Z</dcterms:created>
  <dcterms:modified xsi:type="dcterms:W3CDTF">2025-06-23T18:25:00Z</dcterms:modified>
</cp:coreProperties>
</file>